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C240E" w14:textId="450E4A69" w:rsidR="00165E63" w:rsidRPr="006B421B" w:rsidRDefault="00A31693" w:rsidP="00165E63">
      <w:pPr>
        <w:keepNext/>
        <w:keepLines/>
        <w:spacing w:before="120"/>
        <w:ind w:left="5103"/>
        <w:jc w:val="right"/>
        <w:outlineLvl w:val="1"/>
        <w:rPr>
          <w:rFonts w:eastAsia="Calibri"/>
          <w:b/>
          <w:lang w:eastAsia="lt-LT"/>
        </w:rPr>
      </w:pPr>
      <w:r w:rsidRPr="006B421B">
        <w:rPr>
          <w:rFonts w:eastAsia="Calibri"/>
          <w:b/>
        </w:rPr>
        <w:t xml:space="preserve">Specialiųjų pirkimo </w:t>
      </w:r>
      <w:r w:rsidR="00165E63" w:rsidRPr="006B421B">
        <w:rPr>
          <w:rFonts w:eastAsia="Calibri"/>
          <w:b/>
          <w:lang w:eastAsia="lt-LT"/>
        </w:rPr>
        <w:t xml:space="preserve">sąlygų 2 priedas </w:t>
      </w:r>
    </w:p>
    <w:p w14:paraId="490EFE94" w14:textId="0A1DDD36" w:rsidR="00FE5C09" w:rsidRPr="006B421B" w:rsidRDefault="00FE5C09" w:rsidP="00910CAF">
      <w:pPr>
        <w:shd w:val="clear" w:color="auto" w:fill="FFFFFF"/>
        <w:ind w:left="5220" w:firstLine="540"/>
        <w:jc w:val="right"/>
        <w:rPr>
          <w:b/>
          <w:bCs/>
        </w:rPr>
      </w:pPr>
      <w:r w:rsidRPr="006B421B">
        <w:rPr>
          <w:b/>
          <w:bCs/>
        </w:rPr>
        <w:t>Veiklų sąraš</w:t>
      </w:r>
      <w:r w:rsidR="00B42272" w:rsidRPr="006B421B">
        <w:rPr>
          <w:b/>
          <w:bCs/>
        </w:rPr>
        <w:t>o forma</w:t>
      </w:r>
    </w:p>
    <w:p w14:paraId="5F495ACA" w14:textId="77777777" w:rsidR="00910CAF" w:rsidRPr="006B421B" w:rsidRDefault="00910CAF" w:rsidP="00BB3209">
      <w:pPr>
        <w:spacing w:before="120"/>
        <w:jc w:val="center"/>
        <w:rPr>
          <w:b/>
        </w:rPr>
      </w:pPr>
    </w:p>
    <w:p w14:paraId="7FF3D4CE" w14:textId="03092DAD" w:rsidR="00E22453" w:rsidRPr="006B421B" w:rsidRDefault="00E106C1" w:rsidP="00E22453">
      <w:pPr>
        <w:widowControl w:val="0"/>
        <w:suppressAutoHyphens/>
        <w:jc w:val="center"/>
        <w:rPr>
          <w:b/>
          <w:caps/>
        </w:rPr>
      </w:pPr>
      <w:r w:rsidRPr="006B421B">
        <w:rPr>
          <w:b/>
        </w:rPr>
        <w:t xml:space="preserve">GYVENAMOSIOS PASKIRTIES (ĮVAIRIŲ SOCIALINIŲ GRUPIŲ ASMENIMS) </w:t>
      </w:r>
      <w:r w:rsidR="00321B70" w:rsidRPr="006B421B">
        <w:rPr>
          <w:b/>
        </w:rPr>
        <w:t>NAMO</w:t>
      </w:r>
      <w:r w:rsidRPr="006B421B">
        <w:rPr>
          <w:b/>
        </w:rPr>
        <w:t xml:space="preserve">, </w:t>
      </w:r>
      <w:r w:rsidR="004834DE" w:rsidRPr="006B421B">
        <w:rPr>
          <w:b/>
          <w:bCs/>
        </w:rPr>
        <w:t>VENTOS G. 13A</w:t>
      </w:r>
      <w:r w:rsidRPr="006B421B">
        <w:rPr>
          <w:b/>
        </w:rPr>
        <w:t xml:space="preserve">, KURŠĖNAI, ŠIAULIŲ R. SAV., </w:t>
      </w:r>
      <w:r w:rsidR="00162EEC" w:rsidRPr="006B421B">
        <w:rPr>
          <w:b/>
          <w:caps/>
        </w:rPr>
        <w:t>statyba</w:t>
      </w:r>
      <w:r w:rsidR="00BE7EA7" w:rsidRPr="006B421B">
        <w:rPr>
          <w:b/>
          <w:caps/>
        </w:rPr>
        <w:t xml:space="preserve"> </w:t>
      </w:r>
    </w:p>
    <w:p w14:paraId="02BBB755" w14:textId="08D574F0" w:rsidR="00FE5C09" w:rsidRPr="006B421B" w:rsidRDefault="00FE5C09" w:rsidP="00E22453">
      <w:pPr>
        <w:widowControl w:val="0"/>
        <w:suppressAutoHyphens/>
        <w:jc w:val="center"/>
        <w:rPr>
          <w:b/>
        </w:rPr>
      </w:pPr>
      <w:r w:rsidRPr="006B421B">
        <w:rPr>
          <w:b/>
        </w:rPr>
        <w:t>VEIKLŲ SĄRAŠAS</w:t>
      </w:r>
    </w:p>
    <w:p w14:paraId="7674FB50" w14:textId="77777777" w:rsidR="005C519B" w:rsidRPr="006B421B" w:rsidRDefault="005C519B" w:rsidP="00BB3209">
      <w:pPr>
        <w:spacing w:before="120"/>
        <w:jc w:val="center"/>
        <w:rPr>
          <w:b/>
        </w:rPr>
      </w:pPr>
    </w:p>
    <w:p w14:paraId="00DA1831" w14:textId="77777777" w:rsidR="00FE5C09" w:rsidRPr="006B421B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6B421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6B421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6B421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49DEB809" w14:textId="77777777" w:rsidR="001360CC" w:rsidRPr="006B421B" w:rsidRDefault="001360CC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83"/>
        <w:gridCol w:w="423"/>
        <w:gridCol w:w="4114"/>
        <w:gridCol w:w="1275"/>
        <w:gridCol w:w="2694"/>
      </w:tblGrid>
      <w:tr w:rsidR="001360CC" w:rsidRPr="006B421B" w14:paraId="163034F6" w14:textId="77777777" w:rsidTr="001D7632">
        <w:trPr>
          <w:cantSplit/>
          <w:trHeight w:val="2524"/>
        </w:trPr>
        <w:tc>
          <w:tcPr>
            <w:tcW w:w="704" w:type="dxa"/>
            <w:vAlign w:val="center"/>
          </w:tcPr>
          <w:p w14:paraId="00471FDE" w14:textId="77777777" w:rsidR="001360CC" w:rsidRPr="006B421B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4820" w:type="dxa"/>
            <w:gridSpan w:val="3"/>
            <w:vAlign w:val="center"/>
          </w:tcPr>
          <w:p w14:paraId="439E4A7C" w14:textId="77777777" w:rsidR="001360CC" w:rsidRPr="006B421B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75" w:type="dxa"/>
            <w:vAlign w:val="center"/>
          </w:tcPr>
          <w:p w14:paraId="2A9C51CA" w14:textId="77777777" w:rsidR="001360CC" w:rsidRPr="006B421B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694" w:type="dxa"/>
            <w:vAlign w:val="center"/>
          </w:tcPr>
          <w:p w14:paraId="49FA72F9" w14:textId="77777777" w:rsidR="001360CC" w:rsidRPr="006B421B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eastAsia="ar-SA"/>
              </w:rPr>
            </w:pPr>
            <w:r w:rsidRPr="006B421B">
              <w:rPr>
                <w:rFonts w:eastAsia="Calibri" w:cs="Calibri"/>
                <w:b/>
                <w:kern w:val="1"/>
                <w:lang w:eastAsia="ar-SA"/>
              </w:rPr>
              <w:t xml:space="preserve">Darbų grupės kaina, </w:t>
            </w:r>
          </w:p>
          <w:p w14:paraId="281983F7" w14:textId="77777777" w:rsidR="001360CC" w:rsidRPr="006B421B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eastAsia="ar-SA"/>
              </w:rPr>
            </w:pPr>
            <w:r w:rsidRPr="006B421B">
              <w:rPr>
                <w:rFonts w:eastAsia="Calibri" w:cs="Calibri"/>
                <w:b/>
                <w:kern w:val="1"/>
                <w:lang w:eastAsia="ar-SA"/>
              </w:rPr>
              <w:t>Eur</w:t>
            </w:r>
          </w:p>
          <w:p w14:paraId="75E85579" w14:textId="77777777" w:rsidR="001360CC" w:rsidRPr="006B421B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eastAsia="ar-SA"/>
              </w:rPr>
            </w:pPr>
            <w:r w:rsidRPr="006B421B">
              <w:rPr>
                <w:rFonts w:eastAsia="Calibri" w:cs="Calibri"/>
                <w:b/>
                <w:kern w:val="1"/>
                <w:lang w:eastAsia="ar-SA"/>
              </w:rPr>
              <w:t xml:space="preserve"> (be PVM)</w:t>
            </w:r>
          </w:p>
          <w:p w14:paraId="6D23EC61" w14:textId="77777777" w:rsidR="001360CC" w:rsidRPr="006B421B" w:rsidRDefault="001360CC" w:rsidP="00F1486F">
            <w:pPr>
              <w:suppressAutoHyphens/>
              <w:jc w:val="center"/>
            </w:pPr>
            <w:r w:rsidRPr="006B421B">
              <w:rPr>
                <w:rFonts w:eastAsia="Calibri" w:cs="Calibri"/>
                <w:i/>
                <w:kern w:val="1"/>
                <w:lang w:eastAsia="ar-SA"/>
              </w:rPr>
              <w:t>(dalyvis stulpelį užpildo teikdamas pasiūlymą)</w:t>
            </w:r>
            <w:r w:rsidRPr="006B421B">
              <w:t xml:space="preserve"> </w:t>
            </w:r>
          </w:p>
        </w:tc>
      </w:tr>
      <w:tr w:rsidR="001360CC" w:rsidRPr="006B421B" w14:paraId="0D989293" w14:textId="77777777" w:rsidTr="001D7632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526C6E40" w14:textId="6418573D" w:rsidR="001360CC" w:rsidRPr="006B421B" w:rsidRDefault="001360CC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5F86" w14:textId="77777777" w:rsidR="001360CC" w:rsidRPr="006B421B" w:rsidRDefault="001360CC">
            <w:r w:rsidRPr="006B421B">
              <w:t>Darbo projekto parengimas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6B421B" w:rsidRDefault="001360CC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6B421B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44CE2FAD" w14:textId="77777777" w:rsidTr="001D7632">
        <w:trPr>
          <w:trHeight w:val="253"/>
        </w:trPr>
        <w:tc>
          <w:tcPr>
            <w:tcW w:w="704" w:type="dxa"/>
            <w:tcBorders>
              <w:top w:val="single" w:sz="4" w:space="0" w:color="auto"/>
            </w:tcBorders>
            <w:vAlign w:val="center"/>
          </w:tcPr>
          <w:p w14:paraId="313BC148" w14:textId="2EE73D3B" w:rsidR="001360CC" w:rsidRPr="006B421B" w:rsidRDefault="001360CC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72C39E" w14:textId="067DCC3C" w:rsidR="001360CC" w:rsidRPr="006B421B" w:rsidRDefault="00162EEC">
            <w:r w:rsidRPr="006B421B">
              <w:t>Statinio architektūros darbai</w:t>
            </w:r>
            <w:r w:rsidR="005573E1" w:rsidRPr="006B421B">
              <w:t xml:space="preserve"> ir vidaus apdailos įrengimas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763C8" w14:textId="77777777" w:rsidR="001360CC" w:rsidRPr="006B421B" w:rsidRDefault="001360CC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D243" w14:textId="77777777" w:rsidR="001360CC" w:rsidRPr="006B421B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3367B7B8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3507E9CC" w14:textId="39AE1767" w:rsidR="001360CC" w:rsidRPr="006B421B" w:rsidRDefault="001360CC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BA10ACF" w14:textId="40CE874B" w:rsidR="001360CC" w:rsidRPr="006B421B" w:rsidRDefault="00162EEC" w:rsidP="00554951">
            <w:r w:rsidRPr="006B421B">
              <w:t>Statinio konstrukcijų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6B421B" w:rsidRDefault="001360CC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6B421B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B7DEA" w:rsidRPr="006B421B" w14:paraId="35A16870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CFFEDFA" w14:textId="207C8E0C" w:rsidR="00DB7DEA" w:rsidRPr="006B421B" w:rsidRDefault="00DB7DEA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1596B61" w14:textId="1E4A8700" w:rsidR="00DB7DEA" w:rsidRPr="006B421B" w:rsidRDefault="00162EEC" w:rsidP="00554951">
            <w:r w:rsidRPr="006B421B">
              <w:t>Vidaus vandentiekio ir nuotekų tinklų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796718" w14:textId="77777777" w:rsidR="00DB7DEA" w:rsidRPr="006B421B" w:rsidRDefault="00DB7DEA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274CB20" w14:textId="77777777" w:rsidR="00DB7DEA" w:rsidRPr="006B421B" w:rsidRDefault="00DB7DEA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069B3538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0C30540D" w14:textId="029B5A00" w:rsidR="001360CC" w:rsidRPr="006B421B" w:rsidRDefault="001360CC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5153583" w14:textId="5D533189" w:rsidR="001360CC" w:rsidRPr="006B421B" w:rsidRDefault="00162EEC" w:rsidP="003B446C">
            <w:r w:rsidRPr="006B421B">
              <w:t xml:space="preserve">Lauko </w:t>
            </w:r>
            <w:r w:rsidR="007E741B" w:rsidRPr="006B421B">
              <w:t xml:space="preserve">vandentiekio ir </w:t>
            </w:r>
            <w:r w:rsidRPr="006B421B">
              <w:t>buitinių nuotekų tinklų įrengimas</w:t>
            </w:r>
            <w:r w:rsidR="001360CC" w:rsidRPr="006B421B">
              <w:t xml:space="preserve">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9B2C4AD" w14:textId="77777777" w:rsidR="001360CC" w:rsidRPr="006B421B" w:rsidRDefault="001360CC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A2FCB69" w14:textId="77777777" w:rsidR="001360CC" w:rsidRPr="006B421B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6B421B" w14:paraId="3098EF98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298D35E" w14:textId="334F9B4A" w:rsidR="0060123D" w:rsidRPr="006B421B" w:rsidRDefault="0060123D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5BF182AE" w14:textId="73F50F8A" w:rsidR="0060123D" w:rsidRPr="006B421B" w:rsidRDefault="0060123D" w:rsidP="003B446C">
            <w:r w:rsidRPr="006B421B">
              <w:t>Elektrotechnikos darbai</w:t>
            </w:r>
            <w:r w:rsidR="00D54B27">
              <w:t xml:space="preserve"> ir </w:t>
            </w:r>
            <w:r w:rsidR="00D54B27" w:rsidRPr="00D54B27">
              <w:t> lauko elektros linijos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B2F3CA1" w14:textId="77777777" w:rsidR="0060123D" w:rsidRPr="006B421B" w:rsidRDefault="0060123D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E35CA26" w14:textId="77777777" w:rsidR="0060123D" w:rsidRPr="006B421B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6B421B" w14:paraId="5D445837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762C613F" w14:textId="351F85BB" w:rsidR="0060123D" w:rsidRPr="006B421B" w:rsidRDefault="0060123D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1F9BB596" w14:textId="42F30B41" w:rsidR="0060123D" w:rsidRPr="006B421B" w:rsidRDefault="005573E1" w:rsidP="003B446C">
            <w:r w:rsidRPr="006B421B">
              <w:t>Šilumos gamybos ir šildymo sistemos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391ED2C" w14:textId="77777777" w:rsidR="0060123D" w:rsidRPr="006B421B" w:rsidRDefault="0060123D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04474E0" w14:textId="77777777" w:rsidR="0060123D" w:rsidRPr="006B421B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6B421B" w14:paraId="41710045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1F92195" w14:textId="3F640CBD" w:rsidR="0060123D" w:rsidRPr="006B421B" w:rsidRDefault="0060123D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6D8A0CB2" w14:textId="51420D47" w:rsidR="0060123D" w:rsidRPr="006B421B" w:rsidRDefault="005573E1" w:rsidP="003B446C">
            <w:r w:rsidRPr="006B421B">
              <w:t>Vėdinimo</w:t>
            </w:r>
            <w:r w:rsidR="007E741B" w:rsidRPr="006B421B">
              <w:t>,</w:t>
            </w:r>
            <w:r w:rsidRPr="006B421B">
              <w:t xml:space="preserve"> </w:t>
            </w:r>
            <w:r w:rsidR="007E741B" w:rsidRPr="006B421B">
              <w:t xml:space="preserve">oro kondicionavimo </w:t>
            </w:r>
            <w:r w:rsidRPr="006B421B">
              <w:t>sistem</w:t>
            </w:r>
            <w:r w:rsidR="007E741B" w:rsidRPr="006B421B">
              <w:t xml:space="preserve">ų </w:t>
            </w:r>
            <w:r w:rsidRPr="006B421B">
              <w:t>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15F203" w14:textId="77777777" w:rsidR="0060123D" w:rsidRPr="006B421B" w:rsidRDefault="0060123D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8F245EA" w14:textId="77777777" w:rsidR="0060123D" w:rsidRPr="006B421B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380ABF" w:rsidRPr="006B421B" w14:paraId="2EAA5956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4D21E147" w14:textId="24C1F02E" w:rsidR="00380ABF" w:rsidRPr="006B421B" w:rsidRDefault="00380ABF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27CC4F8A" w14:textId="2639B065" w:rsidR="00380ABF" w:rsidRPr="006B421B" w:rsidRDefault="00380ABF" w:rsidP="003B446C">
            <w:r w:rsidRPr="006B421B">
              <w:t>Apsauginės signalizacijos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142671" w14:textId="49896EC1" w:rsidR="00380ABF" w:rsidRPr="006B421B" w:rsidRDefault="00380ABF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4139790" w14:textId="77777777" w:rsidR="00380ABF" w:rsidRPr="006B421B" w:rsidRDefault="00380ABF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6B421B" w14:paraId="2B415F4A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46A978E0" w14:textId="72DBA705" w:rsidR="005573E1" w:rsidRPr="006B421B" w:rsidRDefault="005573E1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6E8F0190" w14:textId="056AB508" w:rsidR="005573E1" w:rsidRPr="006B421B" w:rsidRDefault="00226FDC" w:rsidP="003B446C">
            <w:r w:rsidRPr="006B421B">
              <w:t xml:space="preserve">Procesų valdymo ir automatizavimo </w:t>
            </w:r>
            <w:r w:rsidR="00380ABF" w:rsidRPr="006B421B">
              <w:t>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F3BE97E" w14:textId="6EEBA6FE" w:rsidR="005573E1" w:rsidRPr="006B421B" w:rsidRDefault="005573E1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8799477" w14:textId="77777777" w:rsidR="005573E1" w:rsidRPr="006B421B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6B421B" w14:paraId="3AACDC65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447C8DA6" w14:textId="6014B9BC" w:rsidR="005573E1" w:rsidRPr="006B421B" w:rsidRDefault="005573E1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952F683" w14:textId="648D6423" w:rsidR="005573E1" w:rsidRPr="006B421B" w:rsidRDefault="005573E1" w:rsidP="003B446C">
            <w:r w:rsidRPr="006B421B">
              <w:t>Gaisrinės signalizacijos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EC7FE4A" w14:textId="61726003" w:rsidR="005573E1" w:rsidRPr="006B421B" w:rsidRDefault="005573E1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9736314" w14:textId="77777777" w:rsidR="005573E1" w:rsidRPr="006B421B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5573E1" w:rsidRPr="006B421B" w14:paraId="15506CBF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65ACCBE6" w14:textId="79DEAE2A" w:rsidR="005573E1" w:rsidRPr="006B421B" w:rsidRDefault="005573E1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1172AB2" w14:textId="649898B6" w:rsidR="005573E1" w:rsidRPr="006B421B" w:rsidRDefault="005573E1" w:rsidP="003B446C">
            <w:r w:rsidRPr="006B421B">
              <w:t>Elektroninių ryšių įrengimas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0CDB6F8" w14:textId="7BDA2D60" w:rsidR="005573E1" w:rsidRPr="006B421B" w:rsidRDefault="005573E1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EF12CCC" w14:textId="77777777" w:rsidR="005573E1" w:rsidRPr="006B421B" w:rsidRDefault="005573E1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475C5B" w:rsidRPr="006B421B" w14:paraId="6828B26B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5FACA335" w14:textId="56553E68" w:rsidR="00475C5B" w:rsidRPr="006B421B" w:rsidRDefault="00475C5B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CFE1293" w14:textId="26085CCD" w:rsidR="00475C5B" w:rsidRPr="006B421B" w:rsidRDefault="002B04C3" w:rsidP="003B446C">
            <w:r w:rsidRPr="006B421B">
              <w:t>Sklypo tvarkymo darbai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A1B87F1" w14:textId="3F28EA1C" w:rsidR="00475C5B" w:rsidRPr="006B421B" w:rsidRDefault="00226FDC" w:rsidP="00554951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D3AE9D0" w14:textId="77777777" w:rsidR="00475C5B" w:rsidRPr="006B421B" w:rsidRDefault="00475C5B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B421B" w:rsidRPr="006B421B" w14:paraId="6100344E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5E1906F4" w14:textId="22A3AA37" w:rsidR="006B421B" w:rsidRPr="006B421B" w:rsidRDefault="006B421B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012CAE37" w14:textId="491491E5" w:rsidR="006B421B" w:rsidRPr="006B421B" w:rsidRDefault="006B421B" w:rsidP="00714389">
            <w:r w:rsidRPr="006B421B">
              <w:rPr>
                <w:lang w:eastAsia="lt-LT"/>
              </w:rPr>
              <w:t>Požeminių inžinerinių tinklų kontrolinės geodezinės nuotraukos parengimas, žemės sklypo su statiniais geodezinės nuotraukos parengimas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A2412DA" w14:textId="7C0BB75A" w:rsidR="006B421B" w:rsidRPr="006B421B" w:rsidRDefault="006B421B" w:rsidP="006B421B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4F408BE" w14:textId="77777777" w:rsidR="006B421B" w:rsidRPr="006B421B" w:rsidRDefault="006B421B" w:rsidP="006B421B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B421B" w:rsidRPr="006B421B" w14:paraId="61F7E461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7241DE0" w14:textId="7D70C242" w:rsidR="006B421B" w:rsidRPr="006B421B" w:rsidRDefault="006B421B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2F9AE6CE" w14:textId="39F685E4" w:rsidR="006B421B" w:rsidRPr="006B421B" w:rsidRDefault="006B421B" w:rsidP="00714389">
            <w:r w:rsidRPr="006B421B">
              <w:rPr>
                <w:lang w:eastAsia="lt-LT"/>
              </w:rPr>
              <w:t>Kadastrinių matavimų atlikimas, kadastrinių matavimų bylos parengimas ir patikra VĮ Registrų centre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952ACD" w14:textId="77777777" w:rsidR="006B421B" w:rsidRPr="006B421B" w:rsidRDefault="006B421B" w:rsidP="006B421B">
            <w:pPr>
              <w:jc w:val="center"/>
            </w:pPr>
            <w:r w:rsidRPr="006B421B"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997DCA1" w14:textId="77777777" w:rsidR="006B421B" w:rsidRPr="006B421B" w:rsidRDefault="006B421B" w:rsidP="006B421B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B421B" w:rsidRPr="006B421B" w14:paraId="2A092194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26438389" w14:textId="102B343F" w:rsidR="006B421B" w:rsidRPr="006B421B" w:rsidRDefault="006B421B" w:rsidP="001D7632">
            <w:pPr>
              <w:pStyle w:val="oddl-nadpis"/>
              <w:keepNext w:val="0"/>
              <w:widowControl/>
              <w:numPr>
                <w:ilvl w:val="0"/>
                <w:numId w:val="10"/>
              </w:numPr>
              <w:tabs>
                <w:tab w:val="clear" w:pos="567"/>
              </w:tabs>
              <w:spacing w:before="0" w:line="240" w:lineRule="auto"/>
              <w:ind w:left="316" w:hanging="142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0719F6BD" w14:textId="31FA2529" w:rsidR="006B421B" w:rsidRPr="006B421B" w:rsidRDefault="006B421B" w:rsidP="00714389">
            <w:r w:rsidRPr="006B421B">
              <w:rPr>
                <w:lang w:eastAsia="lt-LT"/>
              </w:rPr>
              <w:t xml:space="preserve">Statinio statybos užbaigimo procedūroms reikalingų dokumentų, įskaitant </w:t>
            </w:r>
            <w:r w:rsidRPr="006B421B">
              <w:rPr>
                <w:lang w:eastAsia="ar-SA"/>
              </w:rPr>
              <w:t>vykdymo dokumentacijos, energinio naudingumo sertifikato (kartu su sandarumo išmatavimu) parengimas</w:t>
            </w:r>
            <w:r w:rsidRPr="006B421B">
              <w:rPr>
                <w:lang w:eastAsia="lt-LT"/>
              </w:rPr>
              <w:t xml:space="preserve">, statinio statybos užbaigimo </w:t>
            </w:r>
            <w:r w:rsidRPr="006B421B">
              <w:rPr>
                <w:lang w:eastAsia="lt-LT"/>
              </w:rPr>
              <w:lastRenderedPageBreak/>
              <w:t>procedūrų atlikimas, statinio registravimas Nekilnojamojo turto registre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A1B6D95" w14:textId="68860515" w:rsidR="006B421B" w:rsidRPr="006B421B" w:rsidRDefault="006B421B" w:rsidP="006B421B">
            <w:pPr>
              <w:jc w:val="center"/>
            </w:pPr>
            <w:r w:rsidRPr="006B421B">
              <w:lastRenderedPageBreak/>
              <w:t xml:space="preserve">1 </w:t>
            </w:r>
            <w:proofErr w:type="spellStart"/>
            <w:r w:rsidRPr="006B421B">
              <w:t>kompl</w:t>
            </w:r>
            <w:proofErr w:type="spellEnd"/>
            <w:r w:rsidRPr="006B421B"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9479417" w14:textId="77777777" w:rsidR="006B421B" w:rsidRPr="006B421B" w:rsidRDefault="006B421B" w:rsidP="006B421B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B421B" w:rsidRPr="006B421B" w14:paraId="2CE26456" w14:textId="77777777" w:rsidTr="001D7632">
        <w:tc>
          <w:tcPr>
            <w:tcW w:w="704" w:type="dxa"/>
            <w:tcBorders>
              <w:bottom w:val="single" w:sz="4" w:space="0" w:color="auto"/>
            </w:tcBorders>
            <w:vAlign w:val="center"/>
          </w:tcPr>
          <w:p w14:paraId="0317A7F9" w14:textId="77777777" w:rsidR="006B421B" w:rsidRPr="006B421B" w:rsidRDefault="006B421B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3D93AE1C" w14:textId="7F7CF6A5" w:rsidR="006B421B" w:rsidRPr="006B421B" w:rsidRDefault="006B421B" w:rsidP="003B446C"/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58B39EB" w14:textId="77777777" w:rsidR="006B421B" w:rsidRPr="006B421B" w:rsidRDefault="006B421B" w:rsidP="00554951">
            <w:pPr>
              <w:jc w:val="center"/>
            </w:pP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2939E3BC" w14:textId="77777777" w:rsidR="006B421B" w:rsidRPr="006B421B" w:rsidRDefault="006B421B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11FD7F19" w14:textId="77777777" w:rsidTr="001D7632">
        <w:tc>
          <w:tcPr>
            <w:tcW w:w="704" w:type="dxa"/>
            <w:tcBorders>
              <w:bottom w:val="single" w:sz="4" w:space="0" w:color="auto"/>
            </w:tcBorders>
          </w:tcPr>
          <w:p w14:paraId="7E01398C" w14:textId="1F67AB36" w:rsidR="001360CC" w:rsidRPr="006B421B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6A106E1F" w14:textId="77777777" w:rsidTr="001D7632">
        <w:tc>
          <w:tcPr>
            <w:tcW w:w="704" w:type="dxa"/>
            <w:tcBorders>
              <w:bottom w:val="single" w:sz="4" w:space="0" w:color="auto"/>
            </w:tcBorders>
          </w:tcPr>
          <w:p w14:paraId="450192A3" w14:textId="672006CA" w:rsidR="001360CC" w:rsidRPr="006B421B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6B421B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6B421B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6B421B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6B421B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6B421B" w14:paraId="4AD5BD63" w14:textId="77777777" w:rsidTr="001D7632">
        <w:tc>
          <w:tcPr>
            <w:tcW w:w="704" w:type="dxa"/>
            <w:tcBorders>
              <w:bottom w:val="single" w:sz="4" w:space="0" w:color="auto"/>
            </w:tcBorders>
          </w:tcPr>
          <w:p w14:paraId="135D8849" w14:textId="52B15ADC" w:rsidR="001360CC" w:rsidRPr="006B421B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6B421B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6B421B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225ABF54" w14:textId="77777777" w:rsidR="002910D7" w:rsidRPr="006B421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F8F2605" w14:textId="77777777" w:rsidR="00FE5C09" w:rsidRPr="006B421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6B421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6B421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E22453">
      <w:headerReference w:type="default" r:id="rId8"/>
      <w:footerReference w:type="default" r:id="rId9"/>
      <w:type w:val="oddPage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CEAA3" w14:textId="77777777" w:rsidR="006B7013" w:rsidRPr="006B421B" w:rsidRDefault="006B7013">
      <w:r w:rsidRPr="006B421B">
        <w:separator/>
      </w:r>
    </w:p>
  </w:endnote>
  <w:endnote w:type="continuationSeparator" w:id="0">
    <w:p w14:paraId="04FF251A" w14:textId="77777777" w:rsidR="006B7013" w:rsidRPr="006B421B" w:rsidRDefault="006B7013">
      <w:r w:rsidRPr="006B421B">
        <w:continuationSeparator/>
      </w:r>
    </w:p>
  </w:endnote>
  <w:endnote w:type="continuationNotice" w:id="1">
    <w:p w14:paraId="4AC5E76B" w14:textId="77777777" w:rsidR="006B7013" w:rsidRPr="006B421B" w:rsidRDefault="006B70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Pr="006B421B" w:rsidRDefault="003D55BC">
    <w:pPr>
      <w:pStyle w:val="Porat"/>
      <w:jc w:val="center"/>
    </w:pPr>
    <w:r w:rsidRPr="006B421B">
      <w:fldChar w:fldCharType="begin"/>
    </w:r>
    <w:r w:rsidRPr="006B421B">
      <w:instrText xml:space="preserve"> PAGE   \* MERGEFORMAT </w:instrText>
    </w:r>
    <w:r w:rsidRPr="006B421B">
      <w:fldChar w:fldCharType="separate"/>
    </w:r>
    <w:r w:rsidR="00955E43" w:rsidRPr="006B421B">
      <w:t>2</w:t>
    </w:r>
    <w:r w:rsidRPr="006B421B">
      <w:fldChar w:fldCharType="end"/>
    </w:r>
  </w:p>
  <w:p w14:paraId="51180AA8" w14:textId="77777777" w:rsidR="00FE5C09" w:rsidRPr="006B421B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29334" w14:textId="77777777" w:rsidR="006B7013" w:rsidRPr="006B421B" w:rsidRDefault="006B7013">
      <w:r w:rsidRPr="006B421B">
        <w:separator/>
      </w:r>
    </w:p>
  </w:footnote>
  <w:footnote w:type="continuationSeparator" w:id="0">
    <w:p w14:paraId="75720969" w14:textId="77777777" w:rsidR="006B7013" w:rsidRPr="006B421B" w:rsidRDefault="006B7013">
      <w:r w:rsidRPr="006B421B">
        <w:continuationSeparator/>
      </w:r>
    </w:p>
  </w:footnote>
  <w:footnote w:type="continuationNotice" w:id="1">
    <w:p w14:paraId="56CE8E8C" w14:textId="77777777" w:rsidR="006B7013" w:rsidRPr="006B421B" w:rsidRDefault="006B70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Pr="006B421B" w:rsidRDefault="00FE5C09">
    <w:pPr>
      <w:pStyle w:val="Antrats"/>
      <w:jc w:val="center"/>
      <w:rPr>
        <w:lang w:val="lt-LT"/>
      </w:rPr>
    </w:pPr>
    <w:r w:rsidRPr="006B421B">
      <w:rPr>
        <w:rStyle w:val="Puslapionumeris"/>
        <w:lang w:val="lt-LT"/>
      </w:rPr>
      <w:fldChar w:fldCharType="begin"/>
    </w:r>
    <w:r w:rsidRPr="006B421B">
      <w:rPr>
        <w:rStyle w:val="Puslapionumeris"/>
        <w:lang w:val="lt-LT"/>
      </w:rPr>
      <w:instrText xml:space="preserve"> PAGE </w:instrText>
    </w:r>
    <w:r w:rsidRPr="006B421B">
      <w:rPr>
        <w:rStyle w:val="Puslapionumeris"/>
        <w:lang w:val="lt-LT"/>
      </w:rPr>
      <w:fldChar w:fldCharType="separate"/>
    </w:r>
    <w:r w:rsidR="00955E43" w:rsidRPr="006B421B">
      <w:rPr>
        <w:rStyle w:val="Puslapionumeris"/>
        <w:lang w:val="lt-LT"/>
      </w:rPr>
      <w:t>2</w:t>
    </w:r>
    <w:r w:rsidRPr="006B421B">
      <w:rPr>
        <w:rStyle w:val="Puslapionumeris"/>
        <w:lang w:val="lt-LT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459327E"/>
    <w:multiLevelType w:val="hybridMultilevel"/>
    <w:tmpl w:val="8732004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9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10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559225">
    <w:abstractNumId w:val="1"/>
  </w:num>
  <w:num w:numId="2" w16cid:durableId="992834373">
    <w:abstractNumId w:val="0"/>
  </w:num>
  <w:num w:numId="3" w16cid:durableId="1297834625">
    <w:abstractNumId w:val="9"/>
  </w:num>
  <w:num w:numId="4" w16cid:durableId="829977409">
    <w:abstractNumId w:val="6"/>
  </w:num>
  <w:num w:numId="5" w16cid:durableId="1599291410">
    <w:abstractNumId w:val="3"/>
  </w:num>
  <w:num w:numId="6" w16cid:durableId="1751148502">
    <w:abstractNumId w:val="8"/>
  </w:num>
  <w:num w:numId="7" w16cid:durableId="2128693300">
    <w:abstractNumId w:val="5"/>
  </w:num>
  <w:num w:numId="8" w16cid:durableId="1075080950">
    <w:abstractNumId w:val="4"/>
  </w:num>
  <w:num w:numId="9" w16cid:durableId="964654611">
    <w:abstractNumId w:val="10"/>
  </w:num>
  <w:num w:numId="10" w16cid:durableId="672680276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4461C"/>
    <w:rsid w:val="00046F38"/>
    <w:rsid w:val="00053BEF"/>
    <w:rsid w:val="00062481"/>
    <w:rsid w:val="000B7550"/>
    <w:rsid w:val="00110458"/>
    <w:rsid w:val="00114A22"/>
    <w:rsid w:val="00132DD2"/>
    <w:rsid w:val="001360CC"/>
    <w:rsid w:val="00140477"/>
    <w:rsid w:val="00162EEC"/>
    <w:rsid w:val="00165E63"/>
    <w:rsid w:val="001876DB"/>
    <w:rsid w:val="001969A1"/>
    <w:rsid w:val="001B35B7"/>
    <w:rsid w:val="001C64A3"/>
    <w:rsid w:val="001C717F"/>
    <w:rsid w:val="001D7632"/>
    <w:rsid w:val="001E402D"/>
    <w:rsid w:val="00205870"/>
    <w:rsid w:val="00207D81"/>
    <w:rsid w:val="00224B3F"/>
    <w:rsid w:val="00226FDC"/>
    <w:rsid w:val="002350E1"/>
    <w:rsid w:val="00252BF6"/>
    <w:rsid w:val="002863D6"/>
    <w:rsid w:val="00286C4E"/>
    <w:rsid w:val="002910D7"/>
    <w:rsid w:val="002944B7"/>
    <w:rsid w:val="002B04C3"/>
    <w:rsid w:val="002C4A0C"/>
    <w:rsid w:val="002F60E3"/>
    <w:rsid w:val="002F6AAC"/>
    <w:rsid w:val="003154B2"/>
    <w:rsid w:val="00321B70"/>
    <w:rsid w:val="00323DA9"/>
    <w:rsid w:val="00325D01"/>
    <w:rsid w:val="00333A49"/>
    <w:rsid w:val="00336DC7"/>
    <w:rsid w:val="00352CDA"/>
    <w:rsid w:val="003758D6"/>
    <w:rsid w:val="00377B92"/>
    <w:rsid w:val="00380ABF"/>
    <w:rsid w:val="0038105D"/>
    <w:rsid w:val="003B3917"/>
    <w:rsid w:val="003B446C"/>
    <w:rsid w:val="003D2D2D"/>
    <w:rsid w:val="003D55BC"/>
    <w:rsid w:val="003D74BF"/>
    <w:rsid w:val="003F783F"/>
    <w:rsid w:val="00405B26"/>
    <w:rsid w:val="00407CEA"/>
    <w:rsid w:val="00407D91"/>
    <w:rsid w:val="00413705"/>
    <w:rsid w:val="0043329B"/>
    <w:rsid w:val="00437CC3"/>
    <w:rsid w:val="00475C5B"/>
    <w:rsid w:val="004834DE"/>
    <w:rsid w:val="00490C82"/>
    <w:rsid w:val="004B1112"/>
    <w:rsid w:val="004C5A26"/>
    <w:rsid w:val="004F2482"/>
    <w:rsid w:val="004F7EC2"/>
    <w:rsid w:val="00522929"/>
    <w:rsid w:val="00534F9D"/>
    <w:rsid w:val="00540D96"/>
    <w:rsid w:val="00542B9A"/>
    <w:rsid w:val="00554951"/>
    <w:rsid w:val="005573E1"/>
    <w:rsid w:val="00577592"/>
    <w:rsid w:val="005806E5"/>
    <w:rsid w:val="005A548D"/>
    <w:rsid w:val="005C3666"/>
    <w:rsid w:val="005C519B"/>
    <w:rsid w:val="005C6732"/>
    <w:rsid w:val="005C6989"/>
    <w:rsid w:val="005E2C54"/>
    <w:rsid w:val="005E7599"/>
    <w:rsid w:val="005F3E66"/>
    <w:rsid w:val="00600B7B"/>
    <w:rsid w:val="0060123D"/>
    <w:rsid w:val="006102A0"/>
    <w:rsid w:val="00620302"/>
    <w:rsid w:val="00622DF3"/>
    <w:rsid w:val="00625F2D"/>
    <w:rsid w:val="00637175"/>
    <w:rsid w:val="006471DD"/>
    <w:rsid w:val="00651A76"/>
    <w:rsid w:val="00666412"/>
    <w:rsid w:val="006674C0"/>
    <w:rsid w:val="00675035"/>
    <w:rsid w:val="006818BE"/>
    <w:rsid w:val="00681C0F"/>
    <w:rsid w:val="00686B0E"/>
    <w:rsid w:val="006A3000"/>
    <w:rsid w:val="006B3594"/>
    <w:rsid w:val="006B421B"/>
    <w:rsid w:val="006B7013"/>
    <w:rsid w:val="006B73AE"/>
    <w:rsid w:val="006D1EA5"/>
    <w:rsid w:val="00714389"/>
    <w:rsid w:val="00714ED4"/>
    <w:rsid w:val="00714F10"/>
    <w:rsid w:val="00750AC6"/>
    <w:rsid w:val="00764E36"/>
    <w:rsid w:val="0078578A"/>
    <w:rsid w:val="007A607D"/>
    <w:rsid w:val="007B20F0"/>
    <w:rsid w:val="007D08EC"/>
    <w:rsid w:val="007D35C4"/>
    <w:rsid w:val="007D59A6"/>
    <w:rsid w:val="007E358B"/>
    <w:rsid w:val="007E741B"/>
    <w:rsid w:val="00841A18"/>
    <w:rsid w:val="00860B8A"/>
    <w:rsid w:val="008711A4"/>
    <w:rsid w:val="00871A76"/>
    <w:rsid w:val="00897A0D"/>
    <w:rsid w:val="008B4657"/>
    <w:rsid w:val="008C1FFA"/>
    <w:rsid w:val="008D79C3"/>
    <w:rsid w:val="008E227C"/>
    <w:rsid w:val="008F0843"/>
    <w:rsid w:val="008F0A92"/>
    <w:rsid w:val="008F1004"/>
    <w:rsid w:val="008F6538"/>
    <w:rsid w:val="00910CAF"/>
    <w:rsid w:val="00911EA1"/>
    <w:rsid w:val="00912EF5"/>
    <w:rsid w:val="00931AA5"/>
    <w:rsid w:val="00940916"/>
    <w:rsid w:val="0094586F"/>
    <w:rsid w:val="00955E43"/>
    <w:rsid w:val="00955F92"/>
    <w:rsid w:val="00981DD2"/>
    <w:rsid w:val="009C15B8"/>
    <w:rsid w:val="009E777D"/>
    <w:rsid w:val="00A26D05"/>
    <w:rsid w:val="00A26DBE"/>
    <w:rsid w:val="00A31693"/>
    <w:rsid w:val="00A33C4F"/>
    <w:rsid w:val="00A44D5E"/>
    <w:rsid w:val="00A57182"/>
    <w:rsid w:val="00A638E8"/>
    <w:rsid w:val="00A910D3"/>
    <w:rsid w:val="00A92619"/>
    <w:rsid w:val="00A979F7"/>
    <w:rsid w:val="00AB55C3"/>
    <w:rsid w:val="00AC6E17"/>
    <w:rsid w:val="00AE114C"/>
    <w:rsid w:val="00B00601"/>
    <w:rsid w:val="00B01C1A"/>
    <w:rsid w:val="00B047FF"/>
    <w:rsid w:val="00B05960"/>
    <w:rsid w:val="00B13E15"/>
    <w:rsid w:val="00B25E16"/>
    <w:rsid w:val="00B37F57"/>
    <w:rsid w:val="00B42272"/>
    <w:rsid w:val="00B45E77"/>
    <w:rsid w:val="00B549D5"/>
    <w:rsid w:val="00B54FC4"/>
    <w:rsid w:val="00B5765C"/>
    <w:rsid w:val="00B637BF"/>
    <w:rsid w:val="00B64509"/>
    <w:rsid w:val="00B9724E"/>
    <w:rsid w:val="00BA0ECE"/>
    <w:rsid w:val="00BB0342"/>
    <w:rsid w:val="00BB3209"/>
    <w:rsid w:val="00BE2679"/>
    <w:rsid w:val="00BE7654"/>
    <w:rsid w:val="00BE7EA7"/>
    <w:rsid w:val="00BF115E"/>
    <w:rsid w:val="00C03A9B"/>
    <w:rsid w:val="00C44CAC"/>
    <w:rsid w:val="00C570A2"/>
    <w:rsid w:val="00C640D0"/>
    <w:rsid w:val="00CC0913"/>
    <w:rsid w:val="00CD3084"/>
    <w:rsid w:val="00CE6247"/>
    <w:rsid w:val="00D11767"/>
    <w:rsid w:val="00D23898"/>
    <w:rsid w:val="00D23A37"/>
    <w:rsid w:val="00D52AF7"/>
    <w:rsid w:val="00D54B27"/>
    <w:rsid w:val="00D61743"/>
    <w:rsid w:val="00D81202"/>
    <w:rsid w:val="00D818EC"/>
    <w:rsid w:val="00D90FBC"/>
    <w:rsid w:val="00D916E2"/>
    <w:rsid w:val="00D951EE"/>
    <w:rsid w:val="00DB27FA"/>
    <w:rsid w:val="00DB7DEA"/>
    <w:rsid w:val="00DC556A"/>
    <w:rsid w:val="00DC573F"/>
    <w:rsid w:val="00DE471E"/>
    <w:rsid w:val="00DF3ADD"/>
    <w:rsid w:val="00E106C1"/>
    <w:rsid w:val="00E12D78"/>
    <w:rsid w:val="00E14B5A"/>
    <w:rsid w:val="00E1745D"/>
    <w:rsid w:val="00E174DD"/>
    <w:rsid w:val="00E22453"/>
    <w:rsid w:val="00E2445D"/>
    <w:rsid w:val="00E34A64"/>
    <w:rsid w:val="00E34B44"/>
    <w:rsid w:val="00E45A51"/>
    <w:rsid w:val="00E67F37"/>
    <w:rsid w:val="00E750BD"/>
    <w:rsid w:val="00ED3F5F"/>
    <w:rsid w:val="00EE04BA"/>
    <w:rsid w:val="00F0342B"/>
    <w:rsid w:val="00F1486F"/>
    <w:rsid w:val="00F205BA"/>
    <w:rsid w:val="00F20ED3"/>
    <w:rsid w:val="00F344D3"/>
    <w:rsid w:val="00F36039"/>
    <w:rsid w:val="00F6508E"/>
    <w:rsid w:val="00F71C6C"/>
    <w:rsid w:val="00F77E4A"/>
    <w:rsid w:val="00F82E80"/>
    <w:rsid w:val="00F94A6C"/>
    <w:rsid w:val="00FA10F4"/>
    <w:rsid w:val="00FA22BC"/>
    <w:rsid w:val="00FC210F"/>
    <w:rsid w:val="00FD075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8908-C05B-43DE-943E-61A412E9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Simona Adomaitienė</cp:lastModifiedBy>
  <cp:revision>2</cp:revision>
  <cp:lastPrinted>2013-08-02T12:38:00Z</cp:lastPrinted>
  <dcterms:created xsi:type="dcterms:W3CDTF">2025-05-23T11:17:00Z</dcterms:created>
  <dcterms:modified xsi:type="dcterms:W3CDTF">2025-05-23T11:17:00Z</dcterms:modified>
</cp:coreProperties>
</file>